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7B51" w14:textId="62123484" w:rsidR="00665D11" w:rsidRPr="00D07A20" w:rsidRDefault="007F6287" w:rsidP="00665D11">
      <w:pPr>
        <w:rPr>
          <w:lang w:val="en-US"/>
        </w:rPr>
      </w:pPr>
      <w:r>
        <w:rPr>
          <w:lang w:val="en-US"/>
        </w:rPr>
        <w:t>Church Administrator</w:t>
      </w:r>
      <w:r w:rsidR="00665D11" w:rsidRPr="00D07A20">
        <w:rPr>
          <w:lang w:val="en-US"/>
        </w:rPr>
        <w:t xml:space="preserve"> Job Description</w:t>
      </w:r>
    </w:p>
    <w:p w14:paraId="587C847B" w14:textId="77777777" w:rsidR="00665D11" w:rsidRPr="00D07A20" w:rsidRDefault="00665D11" w:rsidP="00665D11">
      <w:pPr>
        <w:rPr>
          <w:lang w:val="en-US"/>
        </w:rPr>
      </w:pPr>
    </w:p>
    <w:p w14:paraId="71199F36" w14:textId="213EE16F" w:rsidR="00665D11" w:rsidRPr="00D07A20" w:rsidRDefault="00665D11" w:rsidP="00665D11">
      <w:r w:rsidRPr="00D07A20">
        <w:t xml:space="preserve">The Employee will carry out the whole duties pertaining to the post of Church Administrator which shall </w:t>
      </w:r>
      <w:proofErr w:type="gramStart"/>
      <w:r w:rsidRPr="00D07A20">
        <w:t>include:-</w:t>
      </w:r>
      <w:proofErr w:type="gramEnd"/>
    </w:p>
    <w:p w14:paraId="37CD0437" w14:textId="77777777" w:rsidR="004329A3" w:rsidRPr="00D07A20" w:rsidRDefault="004329A3" w:rsidP="004329A3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Co-ordinating and ensuring successful delivery of the administrative activities of the Church Office in support of the Ministry Team, Kirk Session and congregation</w:t>
      </w:r>
    </w:p>
    <w:p w14:paraId="1FDAF1F3" w14:textId="2B6F34B9" w:rsidR="00BE330A" w:rsidRPr="00D07A20" w:rsidRDefault="00BE330A" w:rsidP="00BE330A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Supervising and allocating tasks to the Administrative Assistant to assist in items 3 – 1</w:t>
      </w:r>
      <w:r w:rsidR="009F67B4">
        <w:rPr>
          <w:lang w:val="en-US"/>
        </w:rPr>
        <w:t>0</w:t>
      </w:r>
      <w:r w:rsidRPr="00D07A20">
        <w:rPr>
          <w:lang w:val="en-US"/>
        </w:rPr>
        <w:t xml:space="preserve"> below</w:t>
      </w:r>
    </w:p>
    <w:p w14:paraId="29D174E9" w14:textId="28ADF369" w:rsidR="00BE330A" w:rsidRPr="00D07A20" w:rsidRDefault="00BE330A" w:rsidP="00BE330A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Acting as the primary point of contact for enquiries received</w:t>
      </w:r>
      <w:r w:rsidR="00411256">
        <w:rPr>
          <w:lang w:val="en-US"/>
        </w:rPr>
        <w:t xml:space="preserve"> by mail,</w:t>
      </w:r>
      <w:r w:rsidRPr="00D07A20">
        <w:rPr>
          <w:lang w:val="en-US"/>
        </w:rPr>
        <w:t xml:space="preserve"> in person, by telephone and electronically at the Church Office providing high level of confidentiality and directing to other Church employees or volunteers where appropriate.</w:t>
      </w:r>
    </w:p>
    <w:p w14:paraId="194A81E7" w14:textId="1E3BA44B" w:rsidR="004E7BAA" w:rsidRPr="00D07A20" w:rsidRDefault="004E7BAA" w:rsidP="004E7BAA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 xml:space="preserve">Organising and maintaining the church calendar including </w:t>
      </w:r>
      <w:r w:rsidR="006267DB" w:rsidRPr="00D07A20">
        <w:rPr>
          <w:lang w:val="en-US"/>
        </w:rPr>
        <w:t>coordinating</w:t>
      </w:r>
      <w:r w:rsidRPr="00D07A20">
        <w:rPr>
          <w:lang w:val="en-US"/>
        </w:rPr>
        <w:t xml:space="preserve"> the scheduling for baptisms, weddings and funerals and preparing relevant paperwork</w:t>
      </w:r>
    </w:p>
    <w:p w14:paraId="708C6B9C" w14:textId="77777777" w:rsidR="00F97016" w:rsidRPr="00D07A20" w:rsidRDefault="00F97016" w:rsidP="00F97016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Keeping accurate membership records (new members, baptisms, weddings, deaths etc.)</w:t>
      </w:r>
    </w:p>
    <w:p w14:paraId="4FAC23E6" w14:textId="7BB9C810" w:rsidR="00A04B98" w:rsidRPr="00D07A20" w:rsidRDefault="00A04B98" w:rsidP="00A04B98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Providing administrative support to Church activities including weekly Church services,</w:t>
      </w:r>
      <w:r w:rsidR="00444334" w:rsidRPr="00D07A20">
        <w:rPr>
          <w:lang w:val="en-US"/>
        </w:rPr>
        <w:t xml:space="preserve"> Kirk Session,</w:t>
      </w:r>
      <w:r w:rsidRPr="00D07A20">
        <w:rPr>
          <w:lang w:val="en-US"/>
        </w:rPr>
        <w:t xml:space="preserve"> Swing Café, Monthly Seniors Tea, Monthly Messy Church and </w:t>
      </w:r>
      <w:proofErr w:type="gramStart"/>
      <w:r w:rsidRPr="00D07A20">
        <w:rPr>
          <w:lang w:val="en-US"/>
        </w:rPr>
        <w:t>twice yearly</w:t>
      </w:r>
      <w:proofErr w:type="gramEnd"/>
      <w:r w:rsidRPr="00D07A20">
        <w:rPr>
          <w:lang w:val="en-US"/>
        </w:rPr>
        <w:t xml:space="preserve"> Church Contacts visits</w:t>
      </w:r>
    </w:p>
    <w:p w14:paraId="05C6C7E6" w14:textId="77777777" w:rsidR="009844D5" w:rsidRPr="00D07A20" w:rsidRDefault="009844D5" w:rsidP="009844D5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Ordering and maintaining office supplies, equipment and church stationery</w:t>
      </w:r>
    </w:p>
    <w:p w14:paraId="3E05E8C9" w14:textId="3DC7A8E3" w:rsidR="009844D5" w:rsidRPr="00D07A20" w:rsidRDefault="009844D5" w:rsidP="009844D5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Maintaining office systems including routine filing of paperwork and computer-based filing system and maintaining the various Church databases and statutory records ensuring GDPR compliance</w:t>
      </w:r>
    </w:p>
    <w:p w14:paraId="47195604" w14:textId="5ACBBEA9" w:rsidR="009844D5" w:rsidRPr="00D07A20" w:rsidRDefault="009844D5" w:rsidP="009844D5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Assisting in managing the lettings of Church Halls and Rooms at Colinton, Juniper Green and Dreghorn Loan Hall, including the issuing of invoices.</w:t>
      </w:r>
    </w:p>
    <w:p w14:paraId="1EC46622" w14:textId="04736FD7" w:rsidR="00194340" w:rsidRPr="00D07A20" w:rsidRDefault="00E91494" w:rsidP="00194340">
      <w:pPr>
        <w:numPr>
          <w:ilvl w:val="0"/>
          <w:numId w:val="1"/>
        </w:numPr>
        <w:rPr>
          <w:lang w:val="en-US"/>
        </w:rPr>
      </w:pPr>
      <w:r w:rsidRPr="00D07A20">
        <w:rPr>
          <w:lang w:val="en-US"/>
        </w:rPr>
        <w:t>Support engagement with congregation</w:t>
      </w:r>
      <w:r w:rsidR="002A0941" w:rsidRPr="00D07A20">
        <w:rPr>
          <w:lang w:val="en-US"/>
        </w:rPr>
        <w:t xml:space="preserve">, </w:t>
      </w:r>
      <w:r w:rsidR="008513C4" w:rsidRPr="00D07A20">
        <w:rPr>
          <w:lang w:val="en-US"/>
        </w:rPr>
        <w:t>parishioners</w:t>
      </w:r>
      <w:r w:rsidRPr="00D07A20">
        <w:rPr>
          <w:lang w:val="en-US"/>
        </w:rPr>
        <w:t xml:space="preserve"> and tho</w:t>
      </w:r>
      <w:r w:rsidR="002A0941" w:rsidRPr="00D07A20">
        <w:rPr>
          <w:lang w:val="en-US"/>
        </w:rPr>
        <w:t>se outside of the parish</w:t>
      </w:r>
      <w:r w:rsidR="008513C4" w:rsidRPr="00D07A20">
        <w:rPr>
          <w:lang w:val="en-US"/>
        </w:rPr>
        <w:t xml:space="preserve"> in collaboration with the Communication Group.</w:t>
      </w:r>
    </w:p>
    <w:p w14:paraId="47659A3D" w14:textId="77777777" w:rsidR="00BE330A" w:rsidRDefault="00BE330A" w:rsidP="00194340">
      <w:pPr>
        <w:rPr>
          <w:lang w:val="en-US"/>
        </w:rPr>
      </w:pPr>
    </w:p>
    <w:p w14:paraId="01DADF03" w14:textId="77777777" w:rsidR="00665D11" w:rsidRPr="00063A7A" w:rsidRDefault="00665D11" w:rsidP="00665D11">
      <w:pPr>
        <w:rPr>
          <w:color w:val="EE0000"/>
          <w:lang w:val="en-US"/>
        </w:rPr>
      </w:pPr>
    </w:p>
    <w:p w14:paraId="281203D5" w14:textId="77777777" w:rsidR="00B040A5" w:rsidRDefault="00B040A5"/>
    <w:sectPr w:rsidR="00B040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E7F56"/>
    <w:multiLevelType w:val="hybridMultilevel"/>
    <w:tmpl w:val="D9CCED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46789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2D"/>
    <w:rsid w:val="00063A7A"/>
    <w:rsid w:val="000E3A65"/>
    <w:rsid w:val="00143105"/>
    <w:rsid w:val="00194340"/>
    <w:rsid w:val="002A0941"/>
    <w:rsid w:val="003B1A2B"/>
    <w:rsid w:val="00411256"/>
    <w:rsid w:val="004329A3"/>
    <w:rsid w:val="004414CE"/>
    <w:rsid w:val="00444334"/>
    <w:rsid w:val="00473A2E"/>
    <w:rsid w:val="00483B08"/>
    <w:rsid w:val="004E7BAA"/>
    <w:rsid w:val="0052367B"/>
    <w:rsid w:val="00551059"/>
    <w:rsid w:val="006267DB"/>
    <w:rsid w:val="00637634"/>
    <w:rsid w:val="00665D11"/>
    <w:rsid w:val="00722752"/>
    <w:rsid w:val="00743ED3"/>
    <w:rsid w:val="007D417E"/>
    <w:rsid w:val="007F6287"/>
    <w:rsid w:val="008513C4"/>
    <w:rsid w:val="008B71FA"/>
    <w:rsid w:val="0091520A"/>
    <w:rsid w:val="00944E2D"/>
    <w:rsid w:val="00960235"/>
    <w:rsid w:val="009844D5"/>
    <w:rsid w:val="009F0C98"/>
    <w:rsid w:val="009F67B4"/>
    <w:rsid w:val="00A04B98"/>
    <w:rsid w:val="00A87024"/>
    <w:rsid w:val="00B040A5"/>
    <w:rsid w:val="00B34B2B"/>
    <w:rsid w:val="00B64A72"/>
    <w:rsid w:val="00BE330A"/>
    <w:rsid w:val="00C134C0"/>
    <w:rsid w:val="00C768F1"/>
    <w:rsid w:val="00CF7D5F"/>
    <w:rsid w:val="00D07A20"/>
    <w:rsid w:val="00D53804"/>
    <w:rsid w:val="00E91494"/>
    <w:rsid w:val="00F9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C69D1"/>
  <w15:chartTrackingRefBased/>
  <w15:docId w15:val="{8A2773C7-B562-4D1E-9748-0FBDB90C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E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E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E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E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E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Sarah Rhynas</cp:lastModifiedBy>
  <cp:revision>7</cp:revision>
  <dcterms:created xsi:type="dcterms:W3CDTF">2026-08-25T20:12:00Z</dcterms:created>
  <dcterms:modified xsi:type="dcterms:W3CDTF">2026-08-25T20:23:00Z</dcterms:modified>
</cp:coreProperties>
</file>